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240" w:line="240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color w:val="00b050"/>
          <w:sz w:val="32"/>
          <w:szCs w:val="32"/>
          <w:rtl w:val="0"/>
        </w:rPr>
        <w:t xml:space="preserve">            Script Template for Organizational Video Message</w:t>
      </w:r>
      <w:r w:rsidDel="00000000" w:rsidR="00000000" w:rsidRPr="00000000">
        <w:rPr>
          <w:rFonts w:ascii="Avenir" w:cs="Avenir" w:eastAsia="Avenir" w:hAnsi="Avenir"/>
          <w:b w:val="1"/>
          <w:color w:val="2f5496"/>
          <w:sz w:val="32"/>
          <w:szCs w:val="32"/>
          <w:rtl w:val="0"/>
        </w:rPr>
        <w:br w:type="textWrapping"/>
        <w:br w:type="textWrapping"/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Plantilla de Guion para el Mensaje en Video Organizacional</w:t>
      </w:r>
    </w:p>
    <w:p w:rsidR="00000000" w:rsidDel="00000000" w:rsidP="00000000" w:rsidRDefault="00000000" w:rsidRPr="00000000" w14:paraId="00000002">
      <w:pPr>
        <w:spacing w:after="0" w:before="240" w:line="240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¡Hola! Soy &lt;nombre&gt;, &lt;título&gt;. Me enorgullece anunciar que</w:t>
      </w:r>
    </w:p>
    <w:p w:rsidR="00000000" w:rsidDel="00000000" w:rsidP="00000000" w:rsidRDefault="00000000" w:rsidRPr="00000000" w14:paraId="00000003">
      <w:pPr>
        <w:spacing w:after="0" w:before="240" w:line="240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&lt;Departamento/Agencia/Organización&gt; se está uniendo a más de 600 otras organizaciones en todo el país para celebrar la Semana de Prevención del Desperdicio de Alimentos, del 7 al 13 de abril de 2025. Nuestra misión es inspirar un llamado cultural a la acción para reducir el desperdicio de alimentos en el hogar, el lugar de trabajo y la comunidad.</w:t>
      </w:r>
    </w:p>
    <w:p w:rsidR="00000000" w:rsidDel="00000000" w:rsidP="00000000" w:rsidRDefault="00000000" w:rsidRPr="00000000" w14:paraId="00000004">
      <w:pPr>
        <w:spacing w:after="0" w:before="240" w:line="240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Por qué es importante reducir el desperdicio de alimentos: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rFonts w:ascii="Avenir" w:cs="Avenir" w:eastAsia="Avenir" w:hAnsi="Avenir"/>
          <w:sz w:val="24"/>
          <w:szCs w:val="24"/>
          <w:u w:val="none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Reducir el desperdicio de alimentos ahorra dinero. Una familia de cuatro personas puede ahorrar en promedio $3,000 al año.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Avenir" w:cs="Avenir" w:eastAsia="Avenir" w:hAnsi="Avenir"/>
          <w:sz w:val="24"/>
          <w:szCs w:val="24"/>
          <w:u w:val="none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Hasta el 38% de todos los alimentos producidos en los EE.UU. se desechan. Los alimentos seguros y nutritivos que actualmente se tiran podrían ayudar a alimentar a las personas en nuestras comunidades que lo necesitan.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beforeAutospacing="0" w:line="240" w:lineRule="auto"/>
        <w:ind w:left="720" w:hanging="360"/>
        <w:rPr>
          <w:rFonts w:ascii="Avenir" w:cs="Avenir" w:eastAsia="Avenir" w:hAnsi="Avenir"/>
          <w:sz w:val="24"/>
          <w:szCs w:val="24"/>
          <w:u w:val="none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Los alimentos en los vertederos ocupan un espacio valioso, tensionando los sistemas de gestión de residuos y los recursos locales; además, los alimentos desperdiciados también se descomponen lentamente, liberando gas metano, un potente contribuyente al cambio climático.</w:t>
      </w:r>
    </w:p>
    <w:p w:rsidR="00000000" w:rsidDel="00000000" w:rsidP="00000000" w:rsidRDefault="00000000" w:rsidRPr="00000000" w14:paraId="00000008">
      <w:pPr>
        <w:spacing w:after="0" w:before="240" w:line="240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240" w:line="240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Revertir esta tendencia brinda una oportunidad para conservar valiosos recursos de tierra, agua, energía y humanos.</w:t>
      </w:r>
    </w:p>
    <w:p w:rsidR="00000000" w:rsidDel="00000000" w:rsidP="00000000" w:rsidRDefault="00000000" w:rsidRPr="00000000" w14:paraId="0000000A">
      <w:pPr>
        <w:spacing w:after="0" w:before="240" w:line="240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El desperdicio de alimentos es algo que &lt;Departamento/Agencia/Organización&gt; valora porque &lt;proporcione una explicación contextual&gt;. Únase a nosotros para la Semana de Prevención del Desperdicio de Alimentos, del 7 al 13 de abril de 2025, y aprenda pasos simples para reducir la cantidad de alimentos desperdiciados en su hogar, lugar de trabajo, escuela y comunidad.</w:t>
      </w:r>
    </w:p>
    <w:p w:rsidR="00000000" w:rsidDel="00000000" w:rsidP="00000000" w:rsidRDefault="00000000" w:rsidRPr="00000000" w14:paraId="0000000B">
      <w:pPr>
        <w:spacing w:after="0" w:before="240" w:line="240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240" w:line="240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Síganos en &lt;inserte redes sociales&gt; y también en @FoodWastePreventionWeek</w:t>
      </w:r>
    </w:p>
    <w:p w:rsidR="00000000" w:rsidDel="00000000" w:rsidP="00000000" w:rsidRDefault="00000000" w:rsidRPr="00000000" w14:paraId="0000000D">
      <w:pPr>
        <w:spacing w:after="0" w:before="240" w:line="240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61EB3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61EB3"/>
    <w:rPr>
      <w:rFonts w:ascii="Times New Roman" w:cs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FC30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C30C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j6htw3CyuR0lMYSSTYFiJTe6tg==">CgMxLjA4AHIhMUtDLUJkcFpGUFF3WGc0MUwzN20xUFFwaWFYWXhoN1ND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2024-01-29T16:15:00Z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0x01010048BB8492323E314DA845C44417F2FEAF</vt:lpwstr>
  </property>
</Properties>
</file>